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4C9D0">
      <w:pPr>
        <w:widowControl/>
        <w:spacing w:line="360" w:lineRule="auto"/>
        <w:ind w:left="375" w:right="375"/>
        <w:jc w:val="center"/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</w:pPr>
      <w:r>
        <w:rPr>
          <w:rFonts w:hint="eastAsia" w:ascii="Calibri" w:hAnsi="Calibri" w:eastAsia="标准公文_小标宋" w:cs="宋体"/>
          <w:color w:val="666666"/>
          <w:kern w:val="0"/>
          <w:sz w:val="44"/>
          <w:szCs w:val="44"/>
        </w:rPr>
        <w:t>丽水学院劳务派遣用工申请表（科研助理）</w:t>
      </w:r>
    </w:p>
    <w:p w14:paraId="712FC628">
      <w:pPr>
        <w:widowControl/>
        <w:spacing w:line="400" w:lineRule="exact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219CA0C3">
      <w:pPr>
        <w:widowControl/>
        <w:spacing w:line="400" w:lineRule="exact"/>
        <w:jc w:val="left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申请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用工单位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</w:t>
      </w:r>
    </w:p>
    <w:tbl>
      <w:tblPr>
        <w:tblStyle w:val="5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464"/>
        <w:gridCol w:w="2555"/>
        <w:gridCol w:w="813"/>
        <w:gridCol w:w="2673"/>
        <w:gridCol w:w="1071"/>
        <w:gridCol w:w="1463"/>
      </w:tblGrid>
      <w:tr w14:paraId="19FF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84" w:type="dxa"/>
            <w:vAlign w:val="center"/>
          </w:tcPr>
          <w:p w14:paraId="411E6A9B">
            <w:pPr>
              <w:widowControl/>
              <w:spacing w:line="400" w:lineRule="exact"/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3019" w:type="dxa"/>
            <w:gridSpan w:val="2"/>
            <w:vAlign w:val="center"/>
          </w:tcPr>
          <w:p w14:paraId="09E15EE6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13" w:type="dxa"/>
            <w:vAlign w:val="center"/>
          </w:tcPr>
          <w:p w14:paraId="6B8A456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10677822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类别</w:t>
            </w:r>
          </w:p>
        </w:tc>
        <w:tc>
          <w:tcPr>
            <w:tcW w:w="2673" w:type="dxa"/>
            <w:vAlign w:val="center"/>
          </w:tcPr>
          <w:p w14:paraId="100B62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科研助理</w:t>
            </w:r>
          </w:p>
        </w:tc>
        <w:tc>
          <w:tcPr>
            <w:tcW w:w="1071" w:type="dxa"/>
            <w:vAlign w:val="center"/>
          </w:tcPr>
          <w:p w14:paraId="4FF90555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用工</w:t>
            </w:r>
          </w:p>
          <w:p w14:paraId="51A6F12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期限</w:t>
            </w:r>
          </w:p>
        </w:tc>
        <w:tc>
          <w:tcPr>
            <w:tcW w:w="1463" w:type="dxa"/>
            <w:vAlign w:val="center"/>
          </w:tcPr>
          <w:p w14:paraId="74798CAB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年</w:t>
            </w:r>
          </w:p>
        </w:tc>
      </w:tr>
      <w:tr w14:paraId="3A2AA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84" w:type="dxa"/>
            <w:vAlign w:val="center"/>
          </w:tcPr>
          <w:p w14:paraId="4AB3037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岗位职责</w:t>
            </w:r>
          </w:p>
          <w:p w14:paraId="70902193">
            <w:pPr>
              <w:widowControl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和要求</w:t>
            </w:r>
          </w:p>
        </w:tc>
        <w:tc>
          <w:tcPr>
            <w:tcW w:w="9039" w:type="dxa"/>
            <w:gridSpan w:val="6"/>
            <w:vAlign w:val="center"/>
          </w:tcPr>
          <w:p w14:paraId="29971D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岗位职责：</w:t>
            </w:r>
          </w:p>
          <w:p w14:paraId="2E1EF905">
            <w:pPr>
              <w:pStyle w:val="2"/>
              <w:ind w:left="0" w:leftChars="0" w:firstLine="0" w:firstLineChars="0"/>
              <w:rPr>
                <w:rFonts w:hint="default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7A7679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招聘要求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</w:p>
          <w:p w14:paraId="4D1CB4E0">
            <w:pPr>
              <w:pStyle w:val="2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......</w:t>
            </w:r>
          </w:p>
          <w:p w14:paraId="4045B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cs="Calibri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经费支出</w:t>
            </w:r>
            <w:r>
              <w:rPr>
                <w:rFonts w:hint="default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：</w:t>
            </w:r>
            <w:r>
              <w:rPr>
                <w:rFonts w:hint="eastAsia" w:ascii="仿宋_GB2312" w:hAnsi="Calibri" w:eastAsia="仿宋_GB2312" w:cs="仿宋_GB2312"/>
                <w:b/>
                <w:bCs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（注意：只能使用校外来源的科研、平台经费，不得使用校内预算经费。）</w:t>
            </w:r>
          </w:p>
          <w:p w14:paraId="2B961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XX平台经费（项目编号：XXXX  ）</w:t>
            </w:r>
          </w:p>
          <w:p w14:paraId="308D43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仿宋_GB2312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XX项目经费（项目编号：XXXX  ）</w:t>
            </w:r>
          </w:p>
        </w:tc>
      </w:tr>
      <w:tr w14:paraId="6539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4" w:type="dxa"/>
            <w:vAlign w:val="center"/>
          </w:tcPr>
          <w:p w14:paraId="2D4100C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申请</w:t>
            </w:r>
          </w:p>
          <w:p w14:paraId="35F792D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用工</w:t>
            </w:r>
          </w:p>
          <w:p w14:paraId="36B86FA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原因</w:t>
            </w:r>
          </w:p>
        </w:tc>
        <w:tc>
          <w:tcPr>
            <w:tcW w:w="9039" w:type="dxa"/>
            <w:gridSpan w:val="6"/>
            <w:vAlign w:val="center"/>
          </w:tcPr>
          <w:p w14:paraId="63BBD64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8D8D8F0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0924F4B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C73CF15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A82A07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39B56CA4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7723DC81">
            <w:pPr>
              <w:pStyle w:val="2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4B487767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项目负责人签字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：</w:t>
            </w:r>
          </w:p>
          <w:p w14:paraId="29F3184B">
            <w:pPr>
              <w:pStyle w:val="2"/>
              <w:ind w:firstLine="4723" w:firstLineChars="1968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67106F5">
            <w:pPr>
              <w:pStyle w:val="2"/>
              <w:ind w:firstLine="7123" w:firstLineChars="2968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 w14:paraId="1FCEE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348" w:type="dxa"/>
            <w:gridSpan w:val="2"/>
            <w:vAlign w:val="center"/>
          </w:tcPr>
          <w:p w14:paraId="2571E28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岗位薪酬（元）及有关说明</w:t>
            </w:r>
          </w:p>
        </w:tc>
        <w:tc>
          <w:tcPr>
            <w:tcW w:w="8575" w:type="dxa"/>
            <w:gridSpan w:val="5"/>
            <w:vAlign w:val="center"/>
          </w:tcPr>
          <w:p w14:paraId="7FA4990F">
            <w:pPr>
              <w:widowControl/>
              <w:spacing w:line="24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元/月。（含/不含单位和个人缴纳五险部分……含/不含单位和个人缴纳公积金部分）</w:t>
            </w:r>
          </w:p>
        </w:tc>
      </w:tr>
      <w:tr w14:paraId="5E0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1348" w:type="dxa"/>
            <w:gridSpan w:val="2"/>
            <w:vAlign w:val="center"/>
          </w:tcPr>
          <w:p w14:paraId="077C8025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用人单位意见</w:t>
            </w:r>
          </w:p>
        </w:tc>
        <w:tc>
          <w:tcPr>
            <w:tcW w:w="8575" w:type="dxa"/>
            <w:gridSpan w:val="5"/>
            <w:vAlign w:val="bottom"/>
          </w:tcPr>
          <w:p w14:paraId="1F82BB99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 w14:paraId="1C41A6F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主要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：        </w:t>
            </w:r>
          </w:p>
          <w:p w14:paraId="6E0A71B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用人单位盖章：</w:t>
            </w:r>
          </w:p>
          <w:p w14:paraId="55D3F739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  <w:p w14:paraId="242EB969">
            <w:pPr>
              <w:widowControl/>
              <w:spacing w:line="400" w:lineRule="exact"/>
              <w:jc w:val="righ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日    </w:t>
            </w:r>
          </w:p>
        </w:tc>
      </w:tr>
      <w:tr w14:paraId="4013A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348" w:type="dxa"/>
            <w:gridSpan w:val="2"/>
            <w:vAlign w:val="center"/>
          </w:tcPr>
          <w:p w14:paraId="5CCC560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经费管理部门审核意见</w:t>
            </w:r>
          </w:p>
        </w:tc>
        <w:tc>
          <w:tcPr>
            <w:tcW w:w="8575" w:type="dxa"/>
            <w:gridSpan w:val="5"/>
            <w:vAlign w:val="bottom"/>
          </w:tcPr>
          <w:p w14:paraId="5CB92D97">
            <w:pPr>
              <w:widowControl/>
              <w:spacing w:line="400" w:lineRule="exact"/>
              <w:ind w:firstLine="480" w:firstLineChars="200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该经费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☐充足/☐不足，可覆盖用工期限内的人员经费支出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☐符合/☐不符合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部门规定的经费使用要求，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☐同意/☐不同意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经费支出。</w:t>
            </w:r>
          </w:p>
          <w:p w14:paraId="74A960CB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</w:t>
            </w:r>
          </w:p>
          <w:p w14:paraId="2B28826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95964F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2227E1BA">
            <w:pPr>
              <w:pStyle w:val="2"/>
              <w:ind w:firstLine="4003" w:firstLineChars="166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6D41F084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4389220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</w:t>
            </w:r>
          </w:p>
        </w:tc>
      </w:tr>
      <w:tr w14:paraId="4AF6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6" w:hRule="atLeast"/>
          <w:jc w:val="center"/>
        </w:trPr>
        <w:tc>
          <w:tcPr>
            <w:tcW w:w="1348" w:type="dxa"/>
            <w:gridSpan w:val="2"/>
            <w:vAlign w:val="center"/>
          </w:tcPr>
          <w:p w14:paraId="76DBD648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计划财务处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审核意见</w:t>
            </w:r>
          </w:p>
        </w:tc>
        <w:tc>
          <w:tcPr>
            <w:tcW w:w="8575" w:type="dxa"/>
            <w:gridSpan w:val="5"/>
            <w:vAlign w:val="bottom"/>
          </w:tcPr>
          <w:p w14:paraId="31038F16">
            <w:pPr>
              <w:widowControl/>
              <w:spacing w:line="400" w:lineRule="exact"/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该项目经费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u w:val="single"/>
                <w:lang w:val="en-US" w:eastAsia="zh-CN"/>
              </w:rPr>
              <w:t>☐属于/☐不属于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校外来源经费，非学校预算经费。</w:t>
            </w:r>
          </w:p>
          <w:p w14:paraId="24977BFC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其他:   </w:t>
            </w:r>
          </w:p>
          <w:p w14:paraId="3F03D9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E6F95CF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3550B989">
            <w:pPr>
              <w:pStyle w:val="2"/>
              <w:ind w:firstLine="4003" w:firstLineChars="1668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审核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单位盖章：</w:t>
            </w:r>
          </w:p>
          <w:p w14:paraId="010701C0">
            <w:pPr>
              <w:widowControl/>
              <w:spacing w:line="400" w:lineRule="exact"/>
              <w:jc w:val="both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</w:t>
            </w:r>
          </w:p>
          <w:p w14:paraId="29CBEF9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</w:t>
            </w:r>
          </w:p>
        </w:tc>
      </w:tr>
      <w:tr w14:paraId="44E9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atLeast"/>
          <w:jc w:val="center"/>
        </w:trPr>
        <w:tc>
          <w:tcPr>
            <w:tcW w:w="1348" w:type="dxa"/>
            <w:gridSpan w:val="2"/>
            <w:vAlign w:val="center"/>
          </w:tcPr>
          <w:p w14:paraId="2B1AC62F">
            <w:pPr>
              <w:widowControl/>
              <w:spacing w:line="400" w:lineRule="exact"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/>
              </w:rPr>
              <w:t>分管科研校领导意见</w:t>
            </w:r>
          </w:p>
        </w:tc>
        <w:tc>
          <w:tcPr>
            <w:tcW w:w="8575" w:type="dxa"/>
            <w:gridSpan w:val="5"/>
            <w:vAlign w:val="bottom"/>
          </w:tcPr>
          <w:p w14:paraId="0299C4A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62F847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4C2BA61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</w:t>
            </w:r>
          </w:p>
        </w:tc>
      </w:tr>
      <w:tr w14:paraId="79011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348" w:type="dxa"/>
            <w:gridSpan w:val="2"/>
            <w:vAlign w:val="center"/>
          </w:tcPr>
          <w:p w14:paraId="5669E00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人事处审核意见</w:t>
            </w:r>
          </w:p>
        </w:tc>
        <w:tc>
          <w:tcPr>
            <w:tcW w:w="8575" w:type="dxa"/>
            <w:gridSpan w:val="5"/>
            <w:vAlign w:val="bottom"/>
          </w:tcPr>
          <w:p w14:paraId="1D0D844E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  <w:p w14:paraId="42792AF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负责人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签字：</w:t>
            </w:r>
          </w:p>
          <w:p w14:paraId="4A8852B6">
            <w:pPr>
              <w:pStyle w:val="2"/>
              <w:ind w:firstLine="4723" w:firstLineChars="1968"/>
              <w:rPr>
                <w:rFonts w:hint="eastAsia" w:eastAsia="仿宋_GB2312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盖章：</w:t>
            </w:r>
          </w:p>
          <w:p w14:paraId="5874F5AC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  <w:p w14:paraId="7D66374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               年     月     日    </w:t>
            </w:r>
          </w:p>
        </w:tc>
      </w:tr>
      <w:tr w14:paraId="3A302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348" w:type="dxa"/>
            <w:gridSpan w:val="2"/>
            <w:vAlign w:val="center"/>
          </w:tcPr>
          <w:p w14:paraId="6CCE5175">
            <w:pPr>
              <w:widowControl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8575" w:type="dxa"/>
            <w:gridSpan w:val="5"/>
            <w:vAlign w:val="center"/>
          </w:tcPr>
          <w:p w14:paraId="66F68A4A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此表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双面打印，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二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份，用人单位、人事处各存一份。</w:t>
            </w:r>
          </w:p>
        </w:tc>
      </w:tr>
    </w:tbl>
    <w:p w14:paraId="423A2A2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ind w:left="0" w:leftChars="0" w:firstLine="0" w:firstLineChars="0"/>
        <w:textAlignment w:val="auto"/>
        <w:rPr>
          <w:sz w:val="24"/>
          <w:szCs w:val="24"/>
        </w:rPr>
      </w:pPr>
    </w:p>
    <w:sectPr>
      <w:pgSz w:w="11906" w:h="16838"/>
      <w:pgMar w:top="1043" w:right="964" w:bottom="102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标准公文_小标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yOWQ3YWVmMDBhOGUyNTlmZjRhYjE2MTFmZTBkZmIifQ=="/>
    <w:docVar w:name="KSO_WPS_MARK_KEY" w:val="52130a46-cb03-43a1-82c8-83ac23662f11"/>
  </w:docVars>
  <w:rsids>
    <w:rsidRoot w:val="00411F0D"/>
    <w:rsid w:val="000A50F2"/>
    <w:rsid w:val="00411F0D"/>
    <w:rsid w:val="007271FC"/>
    <w:rsid w:val="00A5703C"/>
    <w:rsid w:val="01EC45C4"/>
    <w:rsid w:val="023567F6"/>
    <w:rsid w:val="023F2592"/>
    <w:rsid w:val="05933B6B"/>
    <w:rsid w:val="06313591"/>
    <w:rsid w:val="06932D09"/>
    <w:rsid w:val="094D296C"/>
    <w:rsid w:val="09D10CB0"/>
    <w:rsid w:val="0C731427"/>
    <w:rsid w:val="0F47251E"/>
    <w:rsid w:val="11AC53EA"/>
    <w:rsid w:val="120316F0"/>
    <w:rsid w:val="126B32E3"/>
    <w:rsid w:val="13477140"/>
    <w:rsid w:val="15AB0DD8"/>
    <w:rsid w:val="15D17E8F"/>
    <w:rsid w:val="15DF533C"/>
    <w:rsid w:val="170D0C1D"/>
    <w:rsid w:val="19B376FE"/>
    <w:rsid w:val="1A40242E"/>
    <w:rsid w:val="1B394D5F"/>
    <w:rsid w:val="1C820C00"/>
    <w:rsid w:val="1D600366"/>
    <w:rsid w:val="1DC4496F"/>
    <w:rsid w:val="22ED7EC5"/>
    <w:rsid w:val="23FA3D93"/>
    <w:rsid w:val="24312E81"/>
    <w:rsid w:val="24A63B00"/>
    <w:rsid w:val="24B610EC"/>
    <w:rsid w:val="24DB4438"/>
    <w:rsid w:val="24E51E0C"/>
    <w:rsid w:val="24EE7D9B"/>
    <w:rsid w:val="262E06E2"/>
    <w:rsid w:val="27724D0D"/>
    <w:rsid w:val="27C95973"/>
    <w:rsid w:val="294409DE"/>
    <w:rsid w:val="296C7CAB"/>
    <w:rsid w:val="2BC1033C"/>
    <w:rsid w:val="2C8C7356"/>
    <w:rsid w:val="2CBD5515"/>
    <w:rsid w:val="2D09511A"/>
    <w:rsid w:val="2DA15B90"/>
    <w:rsid w:val="2DD8554D"/>
    <w:rsid w:val="2E054E7A"/>
    <w:rsid w:val="2EDC6CF0"/>
    <w:rsid w:val="30CC4D6A"/>
    <w:rsid w:val="363D6C8D"/>
    <w:rsid w:val="3679323D"/>
    <w:rsid w:val="377592FA"/>
    <w:rsid w:val="38216710"/>
    <w:rsid w:val="3DD10B11"/>
    <w:rsid w:val="3E2609B2"/>
    <w:rsid w:val="3F6609E0"/>
    <w:rsid w:val="40B55715"/>
    <w:rsid w:val="41EC22CC"/>
    <w:rsid w:val="43802385"/>
    <w:rsid w:val="43E06DB8"/>
    <w:rsid w:val="4494660B"/>
    <w:rsid w:val="44C42A3A"/>
    <w:rsid w:val="46CA5237"/>
    <w:rsid w:val="471D7F53"/>
    <w:rsid w:val="48585503"/>
    <w:rsid w:val="498F318F"/>
    <w:rsid w:val="4B34151A"/>
    <w:rsid w:val="4C5F7FEA"/>
    <w:rsid w:val="4D787231"/>
    <w:rsid w:val="4E2F0959"/>
    <w:rsid w:val="4F950E21"/>
    <w:rsid w:val="4FD37AEB"/>
    <w:rsid w:val="503C1B63"/>
    <w:rsid w:val="5045077B"/>
    <w:rsid w:val="5277377B"/>
    <w:rsid w:val="53197D41"/>
    <w:rsid w:val="532D1106"/>
    <w:rsid w:val="5A616890"/>
    <w:rsid w:val="5C7E78AD"/>
    <w:rsid w:val="5EA147D3"/>
    <w:rsid w:val="5EEA7171"/>
    <w:rsid w:val="600B24CC"/>
    <w:rsid w:val="60417F11"/>
    <w:rsid w:val="61155D24"/>
    <w:rsid w:val="611E448B"/>
    <w:rsid w:val="62B31701"/>
    <w:rsid w:val="649D11DC"/>
    <w:rsid w:val="65651CE1"/>
    <w:rsid w:val="65E25CF5"/>
    <w:rsid w:val="671427BA"/>
    <w:rsid w:val="6A5843F1"/>
    <w:rsid w:val="6CF5726A"/>
    <w:rsid w:val="6D287750"/>
    <w:rsid w:val="6F2F7BE1"/>
    <w:rsid w:val="6F86324C"/>
    <w:rsid w:val="7059313B"/>
    <w:rsid w:val="711D0C6A"/>
    <w:rsid w:val="731F06ED"/>
    <w:rsid w:val="73FD40AB"/>
    <w:rsid w:val="77DEAC99"/>
    <w:rsid w:val="78673A84"/>
    <w:rsid w:val="791D3E3F"/>
    <w:rsid w:val="79231FB8"/>
    <w:rsid w:val="7AA80BB1"/>
    <w:rsid w:val="7ACF5243"/>
    <w:rsid w:val="7D44477F"/>
    <w:rsid w:val="7D5C58D5"/>
    <w:rsid w:val="7DFF65A6"/>
    <w:rsid w:val="9FE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424</Words>
  <Characters>442</Characters>
  <Lines>1</Lines>
  <Paragraphs>1</Paragraphs>
  <TotalTime>12</TotalTime>
  <ScaleCrop>false</ScaleCrop>
  <LinksUpToDate>false</LinksUpToDate>
  <CharactersWithSpaces>729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2017-03-18T02:10:00Z</dcterms:created>
  <dc:creator>微软用户</dc:creator>
  <cp:lastModifiedBy> Lei</cp:lastModifiedBy>
  <cp:lastPrinted>2022-03-29T02:22:00Z</cp:lastPrinted>
  <dcterms:modified xsi:type="dcterms:W3CDTF">2026-06-15T08:56:02Z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A9C0620D0C794D748AC9C3B0B1644985</vt:lpwstr>
  </property>
  <property fmtid="{D5CDD505-2E9C-101B-9397-08002B2CF9AE}" pid="4" name="KSOTemplateDocerSaveRecord">
    <vt:lpwstr>eyJoZGlkIjoiYWE3NGQyZjgzYWFiMDliYjcwNDk4OWYxNWEyZDA0MTkiLCJ1c2VySWQiOiI2NTQ5MjIzNjYifQ==</vt:lpwstr>
  </property>
</Properties>
</file>