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C9D0">
      <w:pPr>
        <w:widowControl/>
        <w:spacing w:line="360" w:lineRule="auto"/>
        <w:ind w:left="375" w:right="375"/>
        <w:jc w:val="center"/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</w:pP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</w:rPr>
        <w:t>丽水学院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  <w:t>劳务派遣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</w:rPr>
        <w:t>用工申请表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  <w:t>（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val="en-US" w:eastAsia="zh-CN"/>
        </w:rPr>
        <w:t>非科研助理岗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  <w:t>）</w:t>
      </w:r>
    </w:p>
    <w:p w14:paraId="712FC628">
      <w:pPr>
        <w:widowControl/>
        <w:spacing w:line="4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19CA0C3">
      <w:pPr>
        <w:widowControl/>
        <w:spacing w:line="400" w:lineRule="exact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用工单位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64"/>
        <w:gridCol w:w="2555"/>
        <w:gridCol w:w="813"/>
        <w:gridCol w:w="2673"/>
        <w:gridCol w:w="1071"/>
        <w:gridCol w:w="1463"/>
      </w:tblGrid>
      <w:tr w14:paraId="19FF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84" w:type="dxa"/>
            <w:vAlign w:val="center"/>
          </w:tcPr>
          <w:p w14:paraId="411E6A9B">
            <w:pPr>
              <w:widowControl/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3019" w:type="dxa"/>
            <w:gridSpan w:val="2"/>
            <w:vAlign w:val="center"/>
          </w:tcPr>
          <w:p w14:paraId="09E15EE6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6B8A456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</w:p>
          <w:p w14:paraId="1067782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673" w:type="dxa"/>
            <w:vAlign w:val="center"/>
          </w:tcPr>
          <w:p w14:paraId="100B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顶岗/非顶岗</w:t>
            </w:r>
          </w:p>
        </w:tc>
        <w:tc>
          <w:tcPr>
            <w:tcW w:w="1071" w:type="dxa"/>
            <w:vAlign w:val="center"/>
          </w:tcPr>
          <w:p w14:paraId="4FF9055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</w:p>
          <w:p w14:paraId="51A6F12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463" w:type="dxa"/>
            <w:vAlign w:val="center"/>
          </w:tcPr>
          <w:p w14:paraId="74798CAB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 w14:paraId="3A2A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884" w:type="dxa"/>
            <w:vAlign w:val="center"/>
          </w:tcPr>
          <w:p w14:paraId="4AB3037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岗位职责</w:t>
            </w:r>
          </w:p>
          <w:p w14:paraId="70902193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和要求</w:t>
            </w:r>
          </w:p>
        </w:tc>
        <w:tc>
          <w:tcPr>
            <w:tcW w:w="9039" w:type="dxa"/>
            <w:gridSpan w:val="6"/>
            <w:vAlign w:val="center"/>
          </w:tcPr>
          <w:p w14:paraId="2997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岗位职责：</w:t>
            </w:r>
          </w:p>
          <w:p w14:paraId="2E1EF905">
            <w:pPr>
              <w:pStyle w:val="2"/>
              <w:ind w:left="0" w:leftChars="0" w:firstLine="0" w:firstLineChars="0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......</w:t>
            </w:r>
          </w:p>
          <w:p w14:paraId="7A767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招聘要求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4D1CB4E0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......</w:t>
            </w:r>
          </w:p>
          <w:p w14:paraId="4045B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经费支出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1E4C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学校人员经费</w:t>
            </w:r>
          </w:p>
          <w:p w14:paraId="2B961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XX经费（项目编号：XXXX  ）</w:t>
            </w:r>
          </w:p>
          <w:p w14:paraId="0BC3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（除学校人员经费外，其他经费须标明经费名称和项目编号）</w:t>
            </w:r>
          </w:p>
          <w:p w14:paraId="308D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39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  <w:jc w:val="center"/>
        </w:trPr>
        <w:tc>
          <w:tcPr>
            <w:tcW w:w="884" w:type="dxa"/>
            <w:vAlign w:val="center"/>
          </w:tcPr>
          <w:p w14:paraId="2D4100C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申请</w:t>
            </w:r>
          </w:p>
          <w:p w14:paraId="35F792D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用工</w:t>
            </w:r>
          </w:p>
          <w:p w14:paraId="36B86FA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9039" w:type="dxa"/>
            <w:gridSpan w:val="6"/>
            <w:vAlign w:val="center"/>
          </w:tcPr>
          <w:p w14:paraId="63BBD64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E0B9276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AB76C7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5BAA992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03F22C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AB98D8A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C73CF15"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CA82A07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9B56CA4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723DC81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B487767">
            <w:pPr>
              <w:pStyle w:val="2"/>
              <w:ind w:firstLine="4723" w:firstLineChars="1968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申请人签字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29F3184B">
            <w:pPr>
              <w:pStyle w:val="2"/>
              <w:ind w:firstLine="4723" w:firstLineChars="1968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67106F5">
            <w:pPr>
              <w:pStyle w:val="2"/>
              <w:ind w:firstLine="7123" w:firstLineChars="2968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1FCE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348" w:type="dxa"/>
            <w:gridSpan w:val="2"/>
            <w:vAlign w:val="center"/>
          </w:tcPr>
          <w:p w14:paraId="2571E28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岗位薪酬（元）及有关说明</w:t>
            </w:r>
          </w:p>
        </w:tc>
        <w:tc>
          <w:tcPr>
            <w:tcW w:w="8575" w:type="dxa"/>
            <w:gridSpan w:val="5"/>
            <w:vAlign w:val="center"/>
          </w:tcPr>
          <w:p w14:paraId="77DF9333">
            <w:pPr>
              <w:widowControl/>
              <w:spacing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按《丽水学院编外人员管理办法》中，B类岗位薪酬标准执行。</w:t>
            </w:r>
          </w:p>
        </w:tc>
      </w:tr>
      <w:tr w14:paraId="5E07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348" w:type="dxa"/>
            <w:gridSpan w:val="2"/>
            <w:vAlign w:val="center"/>
          </w:tcPr>
          <w:p w14:paraId="077C802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用人单位意见</w:t>
            </w:r>
          </w:p>
        </w:tc>
        <w:tc>
          <w:tcPr>
            <w:tcW w:w="8575" w:type="dxa"/>
            <w:gridSpan w:val="5"/>
            <w:vAlign w:val="bottom"/>
          </w:tcPr>
          <w:p w14:paraId="1F82BB99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18F7E9C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双签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1C41A6F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6E0A71B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用人单位盖章：</w:t>
            </w:r>
          </w:p>
          <w:p w14:paraId="55D3F73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14:paraId="242EB969"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日    </w:t>
            </w:r>
          </w:p>
        </w:tc>
      </w:tr>
      <w:tr w14:paraId="401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348" w:type="dxa"/>
            <w:gridSpan w:val="2"/>
            <w:vAlign w:val="center"/>
          </w:tcPr>
          <w:p w14:paraId="6025595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经费管理部门审核意见</w:t>
            </w:r>
          </w:p>
          <w:p w14:paraId="5CCC560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学校人员经费支出的不填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75" w:type="dxa"/>
            <w:gridSpan w:val="5"/>
            <w:vAlign w:val="bottom"/>
          </w:tcPr>
          <w:p w14:paraId="5AD62A50"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该经费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☐充足/☐不足，可覆盖用工期限内的人员经费支出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☐符合/☐不符合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部门规定的经费使用要求，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☐同意/☐不同意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经费支出。</w:t>
            </w:r>
          </w:p>
          <w:p w14:paraId="74A960CB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其他:   </w:t>
            </w:r>
          </w:p>
          <w:p w14:paraId="2B28826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95964F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2227E1BA">
            <w:pPr>
              <w:pStyle w:val="2"/>
              <w:ind w:firstLine="4003" w:firstLineChars="1668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单位盖章：</w:t>
            </w:r>
          </w:p>
          <w:p w14:paraId="6D41F08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4389220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  月     日   </w:t>
            </w:r>
          </w:p>
        </w:tc>
      </w:tr>
      <w:tr w14:paraId="7901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348" w:type="dxa"/>
            <w:gridSpan w:val="2"/>
            <w:vAlign w:val="center"/>
          </w:tcPr>
          <w:p w14:paraId="5669E00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人事处审核意见</w:t>
            </w:r>
          </w:p>
        </w:tc>
        <w:tc>
          <w:tcPr>
            <w:tcW w:w="8575" w:type="dxa"/>
            <w:gridSpan w:val="5"/>
            <w:vAlign w:val="bottom"/>
          </w:tcPr>
          <w:p w14:paraId="4103F7BC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D0D844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2792AF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4A8852B6">
            <w:pPr>
              <w:pStyle w:val="2"/>
              <w:ind w:firstLine="4723" w:firstLineChars="1968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盖章：</w:t>
            </w:r>
          </w:p>
          <w:p w14:paraId="5874F5A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7D66374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  月     日    </w:t>
            </w:r>
          </w:p>
        </w:tc>
      </w:tr>
      <w:tr w14:paraId="3A30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48" w:type="dxa"/>
            <w:gridSpan w:val="2"/>
            <w:vAlign w:val="center"/>
          </w:tcPr>
          <w:p w14:paraId="6CCE517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575" w:type="dxa"/>
            <w:gridSpan w:val="5"/>
            <w:vAlign w:val="center"/>
          </w:tcPr>
          <w:p w14:paraId="66F68A4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此表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双面打印，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份，用人单位、人事处各存一份。</w:t>
            </w:r>
          </w:p>
        </w:tc>
      </w:tr>
    </w:tbl>
    <w:p w14:paraId="423A2A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firstLine="0" w:firstLineChars="0"/>
        <w:textAlignment w:val="auto"/>
        <w:rPr>
          <w:sz w:val="24"/>
          <w:szCs w:val="24"/>
        </w:rPr>
      </w:pPr>
    </w:p>
    <w:sectPr>
      <w:pgSz w:w="11906" w:h="16838"/>
      <w:pgMar w:top="1043" w:right="964" w:bottom="102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标准公文_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OWQ3YWVmMDBhOGUyNTlmZjRhYjE2MTFmZTBkZmIifQ=="/>
    <w:docVar w:name="KSO_WPS_MARK_KEY" w:val="52130a46-cb03-43a1-82c8-83ac23662f11"/>
  </w:docVars>
  <w:rsids>
    <w:rsidRoot w:val="00411F0D"/>
    <w:rsid w:val="000A50F2"/>
    <w:rsid w:val="00411F0D"/>
    <w:rsid w:val="007271FC"/>
    <w:rsid w:val="00A5703C"/>
    <w:rsid w:val="01EC45C4"/>
    <w:rsid w:val="023567F6"/>
    <w:rsid w:val="023F2592"/>
    <w:rsid w:val="05933B6B"/>
    <w:rsid w:val="06313591"/>
    <w:rsid w:val="06932D09"/>
    <w:rsid w:val="094D296C"/>
    <w:rsid w:val="09D10CB0"/>
    <w:rsid w:val="0C731427"/>
    <w:rsid w:val="0F47251E"/>
    <w:rsid w:val="11AC53EA"/>
    <w:rsid w:val="13477140"/>
    <w:rsid w:val="15AB0DD8"/>
    <w:rsid w:val="15DF533C"/>
    <w:rsid w:val="161470B4"/>
    <w:rsid w:val="170D0C1D"/>
    <w:rsid w:val="1A40242E"/>
    <w:rsid w:val="1B394D5F"/>
    <w:rsid w:val="1C820C00"/>
    <w:rsid w:val="1D600366"/>
    <w:rsid w:val="1DC4496F"/>
    <w:rsid w:val="22ED7EC5"/>
    <w:rsid w:val="24312E81"/>
    <w:rsid w:val="24A63B00"/>
    <w:rsid w:val="24A81C8C"/>
    <w:rsid w:val="24B610EC"/>
    <w:rsid w:val="24DB4438"/>
    <w:rsid w:val="24E51E0C"/>
    <w:rsid w:val="262E06E2"/>
    <w:rsid w:val="27C95973"/>
    <w:rsid w:val="296C7CAB"/>
    <w:rsid w:val="2BC1033C"/>
    <w:rsid w:val="2C8C7356"/>
    <w:rsid w:val="2CBD5515"/>
    <w:rsid w:val="2D09511A"/>
    <w:rsid w:val="2DA15B90"/>
    <w:rsid w:val="2DD8554D"/>
    <w:rsid w:val="2E054E7A"/>
    <w:rsid w:val="2EDC6CF0"/>
    <w:rsid w:val="30CC4D6A"/>
    <w:rsid w:val="363D6C8D"/>
    <w:rsid w:val="3679323D"/>
    <w:rsid w:val="377592FA"/>
    <w:rsid w:val="38216710"/>
    <w:rsid w:val="3DD10B11"/>
    <w:rsid w:val="3E2609B2"/>
    <w:rsid w:val="3F6609E0"/>
    <w:rsid w:val="40B55715"/>
    <w:rsid w:val="40D92C20"/>
    <w:rsid w:val="41EC22CC"/>
    <w:rsid w:val="43E06DB8"/>
    <w:rsid w:val="4494660B"/>
    <w:rsid w:val="44C42A3A"/>
    <w:rsid w:val="471D7F53"/>
    <w:rsid w:val="48585503"/>
    <w:rsid w:val="498F318F"/>
    <w:rsid w:val="4C5F7FEA"/>
    <w:rsid w:val="4D787231"/>
    <w:rsid w:val="4F950E21"/>
    <w:rsid w:val="4FD37AEB"/>
    <w:rsid w:val="503C1B63"/>
    <w:rsid w:val="5210295A"/>
    <w:rsid w:val="5277377B"/>
    <w:rsid w:val="532D1106"/>
    <w:rsid w:val="5A616890"/>
    <w:rsid w:val="5C7E78AD"/>
    <w:rsid w:val="5EA147D3"/>
    <w:rsid w:val="5EEA7171"/>
    <w:rsid w:val="600B24CC"/>
    <w:rsid w:val="60281A99"/>
    <w:rsid w:val="60417F11"/>
    <w:rsid w:val="61155D24"/>
    <w:rsid w:val="611E448B"/>
    <w:rsid w:val="649D11DC"/>
    <w:rsid w:val="671427BA"/>
    <w:rsid w:val="6A5843F1"/>
    <w:rsid w:val="6CF5726A"/>
    <w:rsid w:val="6D287750"/>
    <w:rsid w:val="6F2F7BE1"/>
    <w:rsid w:val="6F86324C"/>
    <w:rsid w:val="7059313B"/>
    <w:rsid w:val="711D0C6A"/>
    <w:rsid w:val="73FD40AB"/>
    <w:rsid w:val="77DEAC99"/>
    <w:rsid w:val="791D3E3F"/>
    <w:rsid w:val="79231FB8"/>
    <w:rsid w:val="7AA80BB1"/>
    <w:rsid w:val="7ACF5243"/>
    <w:rsid w:val="7D44477F"/>
    <w:rsid w:val="7D5C58D5"/>
    <w:rsid w:val="9FE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305</Words>
  <Characters>326</Characters>
  <Lines>1</Lines>
  <Paragraphs>1</Paragraphs>
  <TotalTime>0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2017-03-18T02:10:00Z</dcterms:created>
  <dc:creator>微软用户</dc:creator>
  <cp:lastModifiedBy>雷楚</cp:lastModifiedBy>
  <cp:lastPrinted>2022-03-29T02:22:00Z</cp:lastPrinted>
  <dcterms:modified xsi:type="dcterms:W3CDTF">2026-06-15T06:54:09Z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A9C0620D0C794D748AC9C3B0B1644985</vt:lpwstr>
  </property>
  <property fmtid="{D5CDD505-2E9C-101B-9397-08002B2CF9AE}" pid="4" name="KSOTemplateDocerSaveRecord">
    <vt:lpwstr>eyJoZGlkIjoiYWQ3YjI1YzljOTM4ZjBiNzMxNDlhMjM1MzhkNThlZWMifQ==</vt:lpwstr>
  </property>
</Properties>
</file>