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E03F7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</w:pPr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  <w:t>丽水学院</w:t>
      </w:r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  <w:lang w:eastAsia="zh-CN"/>
        </w:rPr>
        <w:t>劳务派遣延用</w:t>
      </w:r>
      <w:r>
        <w:rPr>
          <w:rFonts w:hint="eastAsia" w:ascii="Calibri" w:hAnsi="Calibri" w:eastAsia="标准公文_小标宋" w:cs="宋体"/>
          <w:b w:val="0"/>
          <w:bCs w:val="0"/>
          <w:color w:val="666666"/>
          <w:kern w:val="0"/>
          <w:sz w:val="36"/>
          <w:szCs w:val="36"/>
        </w:rPr>
        <w:t>申请表（2025版）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645"/>
        <w:gridCol w:w="494"/>
        <w:gridCol w:w="315"/>
        <w:gridCol w:w="820"/>
        <w:gridCol w:w="4523"/>
        <w:gridCol w:w="1038"/>
        <w:gridCol w:w="1061"/>
      </w:tblGrid>
      <w:tr w14:paraId="4C434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27" w:type="dxa"/>
            <w:vAlign w:val="center"/>
          </w:tcPr>
          <w:p w14:paraId="64BC4858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延用人姓名</w:t>
            </w:r>
          </w:p>
        </w:tc>
        <w:tc>
          <w:tcPr>
            <w:tcW w:w="1454" w:type="dxa"/>
            <w:gridSpan w:val="3"/>
            <w:vAlign w:val="center"/>
          </w:tcPr>
          <w:p w14:paraId="776060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20" w:type="dxa"/>
            <w:vAlign w:val="center"/>
          </w:tcPr>
          <w:p w14:paraId="54FC9DE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4523" w:type="dxa"/>
            <w:vAlign w:val="center"/>
          </w:tcPr>
          <w:p w14:paraId="55871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8" w:type="dxa"/>
            <w:vAlign w:val="center"/>
          </w:tcPr>
          <w:p w14:paraId="494B162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延用</w:t>
            </w:r>
          </w:p>
          <w:p w14:paraId="19B2755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061" w:type="dxa"/>
            <w:vAlign w:val="center"/>
          </w:tcPr>
          <w:p w14:paraId="687B336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2F25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672" w:type="dxa"/>
            <w:gridSpan w:val="2"/>
            <w:shd w:val="clear" w:color="auto" w:fill="auto"/>
            <w:vAlign w:val="center"/>
          </w:tcPr>
          <w:p w14:paraId="28BE637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50D6E66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8251" w:type="dxa"/>
            <w:gridSpan w:val="6"/>
            <w:shd w:val="clear" w:color="auto" w:fill="auto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岗位名称和职责：</w:t>
            </w:r>
          </w:p>
          <w:p w14:paraId="7D1F9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岗位名称: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2.岗位职责:......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1E4CBD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学校人员经费</w:t>
            </w:r>
          </w:p>
          <w:p w14:paraId="1D0F0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XX平台经费（项目编号：XXXX  ）</w:t>
            </w:r>
          </w:p>
          <w:p w14:paraId="0BC38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XX项目经费（项目编号：XXXX  ）</w:t>
            </w:r>
          </w:p>
          <w:p w14:paraId="6077E78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（除学校人员经费外，其他经费须标明经费名称和项目编号）</w:t>
            </w:r>
          </w:p>
        </w:tc>
      </w:tr>
      <w:tr w14:paraId="7678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1672" w:type="dxa"/>
            <w:gridSpan w:val="2"/>
            <w:vAlign w:val="center"/>
          </w:tcPr>
          <w:p w14:paraId="460A001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延用原因</w:t>
            </w:r>
          </w:p>
        </w:tc>
        <w:tc>
          <w:tcPr>
            <w:tcW w:w="8251" w:type="dxa"/>
            <w:gridSpan w:val="6"/>
            <w:vAlign w:val="center"/>
          </w:tcPr>
          <w:p w14:paraId="569FFF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ind w:left="0" w:leftChars="0" w:firstLine="0" w:firstLineChars="0"/>
              <w:textAlignment w:val="auto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3948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166" w:type="dxa"/>
            <w:gridSpan w:val="3"/>
            <w:vAlign w:val="center"/>
          </w:tcPr>
          <w:p w14:paraId="67D5C931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岗位薪酬（元）及有关说明</w:t>
            </w:r>
          </w:p>
        </w:tc>
        <w:tc>
          <w:tcPr>
            <w:tcW w:w="7757" w:type="dxa"/>
            <w:gridSpan w:val="5"/>
            <w:vAlign w:val="center"/>
          </w:tcPr>
          <w:p w14:paraId="48B45E67">
            <w:pPr>
              <w:widowControl/>
              <w:spacing w:line="400" w:lineRule="exact"/>
              <w:ind w:firstLine="1470" w:firstLineChars="700"/>
              <w:jc w:val="both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元/月。（含/不含单位缴纳五险部分……）</w:t>
            </w:r>
          </w:p>
        </w:tc>
      </w:tr>
      <w:tr w14:paraId="77C5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166" w:type="dxa"/>
            <w:gridSpan w:val="3"/>
            <w:vAlign w:val="center"/>
          </w:tcPr>
          <w:p w14:paraId="4A12643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7757" w:type="dxa"/>
            <w:gridSpan w:val="5"/>
            <w:vAlign w:val="bottom"/>
          </w:tcPr>
          <w:p w14:paraId="472F539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1DA4A25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负责人签字：               </w:t>
            </w:r>
          </w:p>
          <w:p w14:paraId="4567A58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用人单位盖章：                </w:t>
            </w:r>
          </w:p>
          <w:p w14:paraId="26BE5F08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56DC0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166" w:type="dxa"/>
            <w:gridSpan w:val="3"/>
            <w:vAlign w:val="center"/>
          </w:tcPr>
          <w:p w14:paraId="3220C5E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</w:tc>
        <w:tc>
          <w:tcPr>
            <w:tcW w:w="7757" w:type="dxa"/>
            <w:gridSpan w:val="5"/>
            <w:vAlign w:val="bottom"/>
          </w:tcPr>
          <w:p w14:paraId="5CB92D97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经费是否充足？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☐充足☐不足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6246591D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                 </w:t>
            </w:r>
          </w:p>
          <w:p w14:paraId="05279FB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部门负责人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5F2EDB66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盖章：                </w:t>
            </w:r>
          </w:p>
          <w:p w14:paraId="662E6F6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  月     日   </w:t>
            </w:r>
          </w:p>
        </w:tc>
      </w:tr>
      <w:tr w14:paraId="1C7A8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166" w:type="dxa"/>
            <w:gridSpan w:val="3"/>
            <w:vAlign w:val="center"/>
          </w:tcPr>
          <w:p w14:paraId="363D4499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7757" w:type="dxa"/>
            <w:gridSpan w:val="5"/>
            <w:vAlign w:val="bottom"/>
          </w:tcPr>
          <w:p w14:paraId="5417B7E3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808467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63CB53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部门负责人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17621FC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盖章：               </w:t>
            </w:r>
          </w:p>
          <w:p w14:paraId="36E806F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年     月     日    </w:t>
            </w:r>
          </w:p>
        </w:tc>
      </w:tr>
      <w:tr w14:paraId="66E2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66" w:type="dxa"/>
            <w:gridSpan w:val="3"/>
            <w:vAlign w:val="center"/>
          </w:tcPr>
          <w:p w14:paraId="0EF6BA57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757" w:type="dxa"/>
            <w:gridSpan w:val="5"/>
            <w:vAlign w:val="center"/>
          </w:tcPr>
          <w:p w14:paraId="33DCC865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6FC42CAB">
            <w:pPr>
              <w:widowControl/>
              <w:spacing w:line="4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此表单面打印不下可双面打印。</w:t>
            </w:r>
          </w:p>
        </w:tc>
      </w:tr>
    </w:tbl>
    <w:p w14:paraId="41455F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0D"/>
    <w:rsid w:val="000A50F2"/>
    <w:rsid w:val="00411F0D"/>
    <w:rsid w:val="007271FC"/>
    <w:rsid w:val="00A5703C"/>
    <w:rsid w:val="01EC45C4"/>
    <w:rsid w:val="023F2592"/>
    <w:rsid w:val="05933B6B"/>
    <w:rsid w:val="06932D09"/>
    <w:rsid w:val="08A059D4"/>
    <w:rsid w:val="08A718B6"/>
    <w:rsid w:val="09440FA8"/>
    <w:rsid w:val="09D10CB0"/>
    <w:rsid w:val="0C731427"/>
    <w:rsid w:val="0F47251E"/>
    <w:rsid w:val="15AB0DD8"/>
    <w:rsid w:val="15DF533C"/>
    <w:rsid w:val="16050CEC"/>
    <w:rsid w:val="16F216D5"/>
    <w:rsid w:val="170D0C1D"/>
    <w:rsid w:val="173664DF"/>
    <w:rsid w:val="1C1C51E9"/>
    <w:rsid w:val="1C820C00"/>
    <w:rsid w:val="1D600366"/>
    <w:rsid w:val="1DC4496F"/>
    <w:rsid w:val="1E635082"/>
    <w:rsid w:val="21BD3F9F"/>
    <w:rsid w:val="22ED7EC5"/>
    <w:rsid w:val="24B610EC"/>
    <w:rsid w:val="24E51E0C"/>
    <w:rsid w:val="25E445C4"/>
    <w:rsid w:val="262E06E2"/>
    <w:rsid w:val="26C152E7"/>
    <w:rsid w:val="27C50512"/>
    <w:rsid w:val="296C7CAB"/>
    <w:rsid w:val="2BC1033C"/>
    <w:rsid w:val="2CBD5515"/>
    <w:rsid w:val="2DA15B90"/>
    <w:rsid w:val="2DD8554D"/>
    <w:rsid w:val="2E054E7A"/>
    <w:rsid w:val="30CC4D6A"/>
    <w:rsid w:val="35472BB0"/>
    <w:rsid w:val="363D6C8D"/>
    <w:rsid w:val="377592FA"/>
    <w:rsid w:val="3F6609E0"/>
    <w:rsid w:val="3F6D7BBB"/>
    <w:rsid w:val="3FEC4A80"/>
    <w:rsid w:val="40B55715"/>
    <w:rsid w:val="41EC22CC"/>
    <w:rsid w:val="42FB4D7C"/>
    <w:rsid w:val="43E06DB8"/>
    <w:rsid w:val="44C42A3A"/>
    <w:rsid w:val="4DF01987"/>
    <w:rsid w:val="4F3860E4"/>
    <w:rsid w:val="4F950E21"/>
    <w:rsid w:val="4FD37AEB"/>
    <w:rsid w:val="503C1B63"/>
    <w:rsid w:val="5277377B"/>
    <w:rsid w:val="56A1686A"/>
    <w:rsid w:val="5BE72B2D"/>
    <w:rsid w:val="5C7E78AD"/>
    <w:rsid w:val="5EEA7171"/>
    <w:rsid w:val="5FE02E19"/>
    <w:rsid w:val="600B24CC"/>
    <w:rsid w:val="61095745"/>
    <w:rsid w:val="61155D24"/>
    <w:rsid w:val="622F0A16"/>
    <w:rsid w:val="62E553E0"/>
    <w:rsid w:val="649D11DC"/>
    <w:rsid w:val="671427BA"/>
    <w:rsid w:val="6A5843F1"/>
    <w:rsid w:val="6CF5726A"/>
    <w:rsid w:val="6E493DC7"/>
    <w:rsid w:val="6F2F7BE1"/>
    <w:rsid w:val="6F86324C"/>
    <w:rsid w:val="7059313B"/>
    <w:rsid w:val="711D0C6A"/>
    <w:rsid w:val="735D630A"/>
    <w:rsid w:val="77DEAC99"/>
    <w:rsid w:val="79231FB8"/>
    <w:rsid w:val="798E51EF"/>
    <w:rsid w:val="7AA80BB1"/>
    <w:rsid w:val="7B5022EF"/>
    <w:rsid w:val="7B963E5A"/>
    <w:rsid w:val="7D44477F"/>
    <w:rsid w:val="7D5C58D5"/>
    <w:rsid w:val="7F363046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280</Words>
  <Characters>299</Characters>
  <Lines>1</Lines>
  <Paragraphs>1</Paragraphs>
  <TotalTime>0</TotalTime>
  <ScaleCrop>false</ScaleCrop>
  <LinksUpToDate>false</LinksUpToDate>
  <CharactersWithSpaces>602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 Lei</cp:lastModifiedBy>
  <cp:lastPrinted>2025-09-24T03:18:00Z</cp:lastPrinted>
  <dcterms:modified xsi:type="dcterms:W3CDTF">2025-10-27T07:33:36Z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eyJoZGlkIjoiYWE3NGQyZjgzYWFiMDliYjcwNDk4OWYxNWEyZDA0MTkiLCJ1c2VySWQiOiI2NTQ5MjIzNjYifQ==</vt:lpwstr>
  </property>
  <property fmtid="{D5CDD505-2E9C-101B-9397-08002B2CF9AE}" pid="4" name="ICV">
    <vt:lpwstr>6034C28F8411465EAEC7DB9B47ADAA5D_12</vt:lpwstr>
  </property>
</Properties>
</file>